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06E12" w:rsidRDefault="00206E12" w:rsidP="00206E12">
      <w:pPr>
        <w:spacing w:after="0"/>
        <w:rPr>
          <w:b/>
          <w:sz w:val="28"/>
          <w:szCs w:val="28"/>
        </w:rPr>
      </w:pPr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Default="00206E12" w:rsidP="00206E12">
      <w:pPr>
        <w:spacing w:after="0"/>
      </w:pPr>
      <w:r>
        <w:t xml:space="preserve">Monday, October </w:t>
      </w:r>
      <w:r w:rsidR="00240CB7">
        <w:t>24</w:t>
      </w:r>
      <w:r>
        <w:t>, 2016, 3:30 – 4:30 pm, Room M226</w:t>
      </w:r>
    </w:p>
    <w:p w:rsidR="00DB4C38" w:rsidRDefault="00DB4C38" w:rsidP="00BE2EE0">
      <w:pPr>
        <w:spacing w:after="0"/>
        <w:rPr>
          <w:i/>
        </w:rPr>
      </w:pPr>
    </w:p>
    <w:p w:rsidR="00917543" w:rsidRPr="00240CB7" w:rsidRDefault="00240CB7" w:rsidP="00BE2EE0">
      <w:pPr>
        <w:spacing w:after="0"/>
      </w:pPr>
      <w:r w:rsidRPr="00A437AA">
        <w:rPr>
          <w:i/>
        </w:rPr>
        <w:t>Modified Group Attendees:</w:t>
      </w:r>
      <w:r>
        <w:t xml:space="preserve"> Sue G; BJ; Sunny; Carol; Tara; Cynthia; </w:t>
      </w:r>
      <w:r w:rsidR="00A437AA">
        <w:t xml:space="preserve">Donna, </w:t>
      </w:r>
      <w:r>
        <w:t>David M; David P.</w:t>
      </w:r>
    </w:p>
    <w:p w:rsidR="00917543" w:rsidRPr="003732C7" w:rsidRDefault="00917543" w:rsidP="00BE2EE0">
      <w:pPr>
        <w:spacing w:after="0"/>
        <w:rPr>
          <w:sz w:val="16"/>
          <w:szCs w:val="16"/>
        </w:rPr>
      </w:pPr>
    </w:p>
    <w:p w:rsidR="00B64B44" w:rsidRPr="00A437AA" w:rsidRDefault="00240CB7" w:rsidP="00A437AA">
      <w:pPr>
        <w:spacing w:after="0"/>
        <w:rPr>
          <w:b/>
        </w:rPr>
      </w:pPr>
      <w:r w:rsidRPr="00A437AA">
        <w:rPr>
          <w:b/>
        </w:rPr>
        <w:t>Core Theme Team Engagement</w:t>
      </w:r>
    </w:p>
    <w:p w:rsidR="009D316C" w:rsidRPr="003732C7" w:rsidRDefault="009D316C" w:rsidP="009D316C">
      <w:pPr>
        <w:spacing w:after="0"/>
        <w:rPr>
          <w:sz w:val="16"/>
          <w:szCs w:val="16"/>
        </w:rPr>
      </w:pPr>
    </w:p>
    <w:p w:rsidR="00A437AA" w:rsidRDefault="00A437AA" w:rsidP="009D316C">
      <w:pPr>
        <w:spacing w:after="0"/>
      </w:pPr>
      <w:r>
        <w:t>It is important that we</w:t>
      </w:r>
      <w:r w:rsidR="009D316C">
        <w:t xml:space="preserve"> incorporate core theme teams, </w:t>
      </w:r>
      <w:r>
        <w:t>but it needs to happen quickly</w:t>
      </w:r>
      <w:r w:rsidR="00F23E3C">
        <w:t xml:space="preserve"> (work needs to be completed by 3/1/17)</w:t>
      </w:r>
      <w:r>
        <w:t xml:space="preserve">. The group feels that the best way to connect to them would be through a 1-hour meeting </w:t>
      </w:r>
      <w:r w:rsidR="00A15C75">
        <w:t xml:space="preserve">(not mandatory) </w:t>
      </w:r>
      <w:r>
        <w:t>to close out “Phase I” and introduce “Phase II” in conjunction with a survey</w:t>
      </w:r>
      <w:r w:rsidR="00C73A18">
        <w:t xml:space="preserve"> (also sent to a few strategic additions throughout the college)</w:t>
      </w:r>
      <w:r>
        <w:t xml:space="preserve">. The meeting should serve as a thank you for their </w:t>
      </w:r>
      <w:r w:rsidR="00AE4953">
        <w:t>efforts</w:t>
      </w:r>
      <w:r>
        <w:t xml:space="preserve"> and to discuss </w:t>
      </w:r>
      <w:r w:rsidR="00AE4953">
        <w:t>the evolution of the work</w:t>
      </w:r>
      <w:r>
        <w:t>.</w:t>
      </w:r>
    </w:p>
    <w:p w:rsidR="00A437AA" w:rsidRPr="003732C7" w:rsidRDefault="00A437AA" w:rsidP="009D316C">
      <w:pPr>
        <w:spacing w:after="0"/>
        <w:rPr>
          <w:sz w:val="16"/>
          <w:szCs w:val="16"/>
        </w:rPr>
      </w:pPr>
    </w:p>
    <w:p w:rsidR="00A15C75" w:rsidRDefault="00A15C75" w:rsidP="009D316C">
      <w:pPr>
        <w:spacing w:after="0"/>
      </w:pPr>
      <w:r>
        <w:tab/>
        <w:t>Tentative Agenda</w:t>
      </w:r>
    </w:p>
    <w:p w:rsidR="00C73A18" w:rsidRDefault="00A15C75" w:rsidP="00C73A18">
      <w:pPr>
        <w:pStyle w:val="ListParagraph"/>
        <w:numPr>
          <w:ilvl w:val="0"/>
          <w:numId w:val="11"/>
        </w:numPr>
        <w:spacing w:after="0"/>
      </w:pPr>
      <w:r>
        <w:t>Thank you, what is being done with the work the teams have done</w:t>
      </w:r>
      <w:r w:rsidR="00BB04CD">
        <w:t xml:space="preserve"> (BJ to provide David with copies of core theme work)</w:t>
      </w:r>
    </w:p>
    <w:p w:rsidR="00C73A18" w:rsidRDefault="00A15C75" w:rsidP="00C73A18">
      <w:pPr>
        <w:pStyle w:val="ListParagraph"/>
        <w:numPr>
          <w:ilvl w:val="0"/>
          <w:numId w:val="11"/>
        </w:numPr>
        <w:spacing w:after="0"/>
      </w:pPr>
      <w:r>
        <w:t xml:space="preserve">Focus of Accreditation Steering Committee, start of work addressing recommendations </w:t>
      </w:r>
      <w:r w:rsidR="00BB04CD">
        <w:t>4&amp;5</w:t>
      </w:r>
      <w:r w:rsidR="00C73A18">
        <w:t xml:space="preserve"> (Explain what indicators we are looking for based on recommendations, reminder that they need to be aligned).</w:t>
      </w:r>
    </w:p>
    <w:p w:rsidR="00BB04CD" w:rsidRDefault="00BB04CD" w:rsidP="00A15C75">
      <w:pPr>
        <w:pStyle w:val="ListParagraph"/>
        <w:numPr>
          <w:ilvl w:val="0"/>
          <w:numId w:val="11"/>
        </w:numPr>
        <w:spacing w:after="0"/>
      </w:pPr>
      <w:r>
        <w:t>Survey overview (handouts?)</w:t>
      </w:r>
    </w:p>
    <w:p w:rsidR="00A15C75" w:rsidRDefault="00BB04CD" w:rsidP="00A15C75">
      <w:pPr>
        <w:pStyle w:val="ListParagraph"/>
        <w:numPr>
          <w:ilvl w:val="0"/>
          <w:numId w:val="11"/>
        </w:numPr>
        <w:spacing w:after="0"/>
      </w:pPr>
      <w:r>
        <w:t>Q &amp; A</w:t>
      </w:r>
      <w:r w:rsidR="00A15C75">
        <w:t xml:space="preserve"> </w:t>
      </w:r>
    </w:p>
    <w:p w:rsidR="00BB04CD" w:rsidRPr="003732C7" w:rsidRDefault="00BB04CD" w:rsidP="009D316C">
      <w:pPr>
        <w:spacing w:after="0"/>
        <w:rPr>
          <w:sz w:val="16"/>
          <w:szCs w:val="16"/>
        </w:rPr>
      </w:pPr>
    </w:p>
    <w:p w:rsidR="009D316C" w:rsidRDefault="00A15C75" w:rsidP="009D316C">
      <w:pPr>
        <w:spacing w:after="0"/>
      </w:pPr>
      <w:r>
        <w:t>Survey should be self-selecting at the start with a few common general questions and then questions specific to each core theme</w:t>
      </w:r>
      <w:bookmarkStart w:id="0" w:name="_GoBack"/>
      <w:bookmarkEnd w:id="0"/>
      <w:r>
        <w:t>. Questions should be open ended. Survey should be sent prior to the meeting so that they can ask questions about the questions if necessary.</w:t>
      </w:r>
    </w:p>
    <w:p w:rsidR="009D316C" w:rsidRPr="003732C7" w:rsidRDefault="009D316C" w:rsidP="009D316C">
      <w:pPr>
        <w:spacing w:after="0"/>
        <w:rPr>
          <w:sz w:val="16"/>
          <w:szCs w:val="16"/>
        </w:rPr>
      </w:pPr>
    </w:p>
    <w:p w:rsidR="001C2499" w:rsidRDefault="00BB04CD" w:rsidP="009D316C">
      <w:pPr>
        <w:spacing w:after="0"/>
      </w:pPr>
      <w:r w:rsidRPr="00BB04CD">
        <w:rPr>
          <w:u w:val="single"/>
        </w:rPr>
        <w:t>Draft Questions</w:t>
      </w:r>
    </w:p>
    <w:p w:rsidR="00BB04CD" w:rsidRPr="003732C7" w:rsidRDefault="00BB04CD" w:rsidP="009D316C">
      <w:pPr>
        <w:spacing w:after="0"/>
        <w:rPr>
          <w:sz w:val="16"/>
          <w:szCs w:val="16"/>
        </w:rPr>
      </w:pPr>
    </w:p>
    <w:p w:rsidR="00BB04CD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do you feel is the most important work that your team did?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do you think of the language around the core themes of your group?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indicators are the most valuable and why?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indicators are missing? What indicators would be better?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Rank your indicators</w:t>
      </w:r>
      <w:r w:rsidR="00E4179A">
        <w:t>.</w:t>
      </w:r>
      <w:r>
        <w:t xml:space="preserve"> </w:t>
      </w:r>
      <w:r w:rsidR="00E4179A">
        <w:t>W</w:t>
      </w:r>
      <w:r>
        <w:t>hat tells you that they are working?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would it look like if the college was doing well with transfers?</w:t>
      </w:r>
    </w:p>
    <w:p w:rsidR="00C73A18" w:rsidRDefault="00C73A18" w:rsidP="00C73A18">
      <w:pPr>
        <w:pStyle w:val="ListParagraph"/>
        <w:numPr>
          <w:ilvl w:val="0"/>
          <w:numId w:val="12"/>
        </w:numPr>
        <w:spacing w:after="0"/>
      </w:pPr>
      <w:r>
        <w:t>What are your indicators telling you?</w:t>
      </w:r>
    </w:p>
    <w:p w:rsidR="00E4179A" w:rsidRPr="00BB04CD" w:rsidRDefault="00E4179A" w:rsidP="00C73A18">
      <w:pPr>
        <w:pStyle w:val="ListParagraph"/>
        <w:numPr>
          <w:ilvl w:val="0"/>
          <w:numId w:val="12"/>
        </w:numPr>
        <w:spacing w:after="0"/>
      </w:pPr>
      <w:r>
        <w:t>What is the pinch point of your core theme?</w:t>
      </w:r>
    </w:p>
    <w:p w:rsidR="008D2B71" w:rsidRPr="003732C7" w:rsidRDefault="008D2B71" w:rsidP="009D316C">
      <w:pPr>
        <w:spacing w:after="0"/>
        <w:rPr>
          <w:sz w:val="16"/>
          <w:szCs w:val="16"/>
        </w:rPr>
      </w:pPr>
    </w:p>
    <w:p w:rsidR="00801867" w:rsidRDefault="00801867" w:rsidP="009D316C">
      <w:pPr>
        <w:spacing w:after="0"/>
      </w:pPr>
      <w:r>
        <w:t xml:space="preserve">Christine will send these draft questions to the leads of each core theme for review and development by 10/28 at the latest. Leads will send final edits to BJ within one week of receiving them. Sunny will take the lead on Lifelong Learning (Continuing Education) questions; Sue and David M will lead Academic Transfer; Cynthia &amp; Donna will lead Career and Technical Education; Tara and Carol will lead Essential Skills. </w:t>
      </w:r>
    </w:p>
    <w:p w:rsidR="00801867" w:rsidRPr="003732C7" w:rsidRDefault="00801867" w:rsidP="009D316C">
      <w:pPr>
        <w:spacing w:after="0"/>
        <w:rPr>
          <w:sz w:val="16"/>
          <w:szCs w:val="16"/>
        </w:rPr>
      </w:pPr>
    </w:p>
    <w:p w:rsidR="00801867" w:rsidRDefault="003732C7" w:rsidP="009D316C">
      <w:pPr>
        <w:spacing w:after="0"/>
      </w:pPr>
      <w:r>
        <w:t>The group discussed the need for a Mission Fulfillment Team which would incorporate strategic planning/integration. This team should definitely include Bill and BJ, and should also include members from College Services.</w:t>
      </w:r>
    </w:p>
    <w:p w:rsidR="00801867" w:rsidRPr="003732C7" w:rsidRDefault="00801867" w:rsidP="009D316C">
      <w:pPr>
        <w:spacing w:after="0"/>
        <w:rPr>
          <w:sz w:val="16"/>
          <w:szCs w:val="16"/>
        </w:rPr>
      </w:pPr>
    </w:p>
    <w:p w:rsidR="00B635F8" w:rsidRDefault="003732C7" w:rsidP="00BE2EE0">
      <w:pPr>
        <w:spacing w:after="0"/>
      </w:pPr>
      <w:r>
        <w:t>We want to create a more college wide holistic approach going forward (d</w:t>
      </w:r>
      <w:r w:rsidR="00E4179A">
        <w:t>on’t use the word team</w:t>
      </w:r>
      <w:r>
        <w:t xml:space="preserve"> when creating groups).</w:t>
      </w:r>
    </w:p>
    <w:p w:rsidR="00B635F8" w:rsidRDefault="00B635F8" w:rsidP="00BE2EE0">
      <w:pPr>
        <w:spacing w:after="0"/>
      </w:pPr>
    </w:p>
    <w:sectPr w:rsidR="00B635F8" w:rsidSect="00376B6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671C9"/>
    <w:rsid w:val="000B597A"/>
    <w:rsid w:val="000C0DC3"/>
    <w:rsid w:val="00163D24"/>
    <w:rsid w:val="001C2499"/>
    <w:rsid w:val="001D2C5A"/>
    <w:rsid w:val="001E2455"/>
    <w:rsid w:val="00206E12"/>
    <w:rsid w:val="00216FB2"/>
    <w:rsid w:val="00240CB7"/>
    <w:rsid w:val="00242F00"/>
    <w:rsid w:val="002624A9"/>
    <w:rsid w:val="0026394D"/>
    <w:rsid w:val="00274DB0"/>
    <w:rsid w:val="00282886"/>
    <w:rsid w:val="002B195A"/>
    <w:rsid w:val="002E2FD4"/>
    <w:rsid w:val="00311D19"/>
    <w:rsid w:val="003143E7"/>
    <w:rsid w:val="003732C7"/>
    <w:rsid w:val="00376B63"/>
    <w:rsid w:val="003B21CD"/>
    <w:rsid w:val="00430F6B"/>
    <w:rsid w:val="00486CEF"/>
    <w:rsid w:val="004C2140"/>
    <w:rsid w:val="005A70DE"/>
    <w:rsid w:val="005E5934"/>
    <w:rsid w:val="006B51CD"/>
    <w:rsid w:val="006D4125"/>
    <w:rsid w:val="006E6FC4"/>
    <w:rsid w:val="006F2068"/>
    <w:rsid w:val="0070341D"/>
    <w:rsid w:val="007E3DD5"/>
    <w:rsid w:val="00801867"/>
    <w:rsid w:val="00814ED5"/>
    <w:rsid w:val="00855E33"/>
    <w:rsid w:val="008D2B71"/>
    <w:rsid w:val="008D5B9D"/>
    <w:rsid w:val="0090404C"/>
    <w:rsid w:val="00917543"/>
    <w:rsid w:val="00920C18"/>
    <w:rsid w:val="00924B78"/>
    <w:rsid w:val="00932CAB"/>
    <w:rsid w:val="0096295C"/>
    <w:rsid w:val="009D2F97"/>
    <w:rsid w:val="009D316C"/>
    <w:rsid w:val="00A079AE"/>
    <w:rsid w:val="00A15C75"/>
    <w:rsid w:val="00A2690E"/>
    <w:rsid w:val="00A437AA"/>
    <w:rsid w:val="00A847BD"/>
    <w:rsid w:val="00A95E26"/>
    <w:rsid w:val="00AD4759"/>
    <w:rsid w:val="00AE4953"/>
    <w:rsid w:val="00AE4BA9"/>
    <w:rsid w:val="00B41EA9"/>
    <w:rsid w:val="00B635F8"/>
    <w:rsid w:val="00B64B44"/>
    <w:rsid w:val="00B77ABE"/>
    <w:rsid w:val="00BA1C9C"/>
    <w:rsid w:val="00BA5E93"/>
    <w:rsid w:val="00BB04CD"/>
    <w:rsid w:val="00BB6D97"/>
    <w:rsid w:val="00BD6BDC"/>
    <w:rsid w:val="00BE2EE0"/>
    <w:rsid w:val="00BE5D61"/>
    <w:rsid w:val="00C12940"/>
    <w:rsid w:val="00C51763"/>
    <w:rsid w:val="00C73A18"/>
    <w:rsid w:val="00CB10C3"/>
    <w:rsid w:val="00D52E65"/>
    <w:rsid w:val="00D54495"/>
    <w:rsid w:val="00D5620A"/>
    <w:rsid w:val="00DA7F3F"/>
    <w:rsid w:val="00DB4C38"/>
    <w:rsid w:val="00DB4E66"/>
    <w:rsid w:val="00DC6231"/>
    <w:rsid w:val="00E4179A"/>
    <w:rsid w:val="00E6128A"/>
    <w:rsid w:val="00E63578"/>
    <w:rsid w:val="00ED1BBD"/>
    <w:rsid w:val="00EE1742"/>
    <w:rsid w:val="00F12941"/>
    <w:rsid w:val="00F20DA4"/>
    <w:rsid w:val="00F23E3C"/>
    <w:rsid w:val="00F34997"/>
    <w:rsid w:val="00F4626D"/>
    <w:rsid w:val="00FC2E1D"/>
    <w:rsid w:val="00FE19B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23</cp:revision>
  <cp:lastPrinted>2016-10-18T21:20:00Z</cp:lastPrinted>
  <dcterms:created xsi:type="dcterms:W3CDTF">2016-10-24T18:21:00Z</dcterms:created>
  <dcterms:modified xsi:type="dcterms:W3CDTF">2016-10-27T20:34:00Z</dcterms:modified>
</cp:coreProperties>
</file>